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7" w:rsidRPr="00263E97" w:rsidRDefault="00263E97" w:rsidP="00263E97">
      <w:pPr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263E97">
        <w:rPr>
          <w:rFonts w:ascii="Arial" w:eastAsia="Times New Roman" w:hAnsi="Arial" w:cs="Arial"/>
          <w:color w:val="000000"/>
          <w:lang w:eastAsia="ru-RU"/>
        </w:rPr>
        <w:t>образец заявления об оспаривании р</w:t>
      </w:r>
      <w:r>
        <w:rPr>
          <w:rFonts w:ascii="Arial" w:eastAsia="Times New Roman" w:hAnsi="Arial" w:cs="Arial"/>
          <w:color w:val="000000"/>
          <w:lang w:eastAsia="ru-RU"/>
        </w:rPr>
        <w:t>ешений и действий (бездействия)</w:t>
      </w:r>
      <w:r w:rsidRPr="00263E97">
        <w:rPr>
          <w:rFonts w:ascii="Arial" w:eastAsia="Times New Roman" w:hAnsi="Arial" w:cs="Arial"/>
          <w:color w:val="000000"/>
          <w:lang w:eastAsia="ru-RU"/>
        </w:rPr>
        <w:t xml:space="preserve"> органов  государственной власти, органов местного самоуправления, должностных лиц, государственных и муниципальных служащих, связанных с государственной тайной</w:t>
      </w:r>
    </w:p>
    <w:p w:rsidR="00263E97" w:rsidRDefault="00263E97" w:rsidP="0026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3E97" w:rsidRPr="00263E97" w:rsidRDefault="00263E97" w:rsidP="0026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суда)</w:t>
      </w:r>
      <w:r w:rsidRPr="00263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(почтовый адрес)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(Ф.И.О., адрес, телефон)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ЗАИНТЕРЕСОВАННОЕ ЛИЦО: __________________________________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263E97" w:rsidRPr="00263E97" w:rsidRDefault="00263E97" w:rsidP="0026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должностного лица,</w:t>
      </w:r>
      <w:r w:rsidRPr="0026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наименование органа власти, адрес, телефон)</w:t>
      </w:r>
    </w:p>
    <w:p w:rsidR="00263E97" w:rsidRPr="00263E97" w:rsidRDefault="00263E97" w:rsidP="00263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97" w:rsidRPr="00263E97" w:rsidRDefault="00263E97" w:rsidP="0026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:rsidR="00263E97" w:rsidRPr="00263E97" w:rsidRDefault="00263E97" w:rsidP="0026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 оспаривании решений и действий (бездействий) органов государственной власти, органов местного самоуправления, должностных лиц, государственных и муниципальных служащих</w:t>
      </w:r>
    </w:p>
    <w:p w:rsidR="00263E97" w:rsidRPr="00263E97" w:rsidRDefault="00263E97" w:rsidP="0026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263E97" w:rsidRPr="00263E97" w:rsidRDefault="00263E97" w:rsidP="0026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(указать Ф.И.О. должностного лица, орган власти, дату совершения действия (бездействия), принятия решения)</w:t>
      </w:r>
    </w:p>
    <w:p w:rsidR="00263E97" w:rsidRPr="00263E97" w:rsidRDefault="00263E97" w:rsidP="00263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были совершены неправомерные действия (бездействие, принято неправомерное решение) 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263E97" w:rsidRPr="00263E97" w:rsidRDefault="00263E97" w:rsidP="0026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(указать, обстоятельства произошедшего и почему заявитель считает действия (бездействие, решение</w:t>
      </w:r>
      <w:proofErr w:type="gramStart"/>
      <w:r w:rsidRPr="0026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)н</w:t>
      </w:r>
      <w:proofErr w:type="gramEnd"/>
      <w:r w:rsidRPr="0026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еправомерным, привести доказательства)</w:t>
      </w:r>
    </w:p>
    <w:p w:rsidR="00263E97" w:rsidRPr="00263E97" w:rsidRDefault="00263E97" w:rsidP="0026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Мною была подана жалоба на эти действия (бездействие, решение) к вышестоящему должностному лицу в порядке подчиненности (если подавалась) - 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263E97" w:rsidRPr="00263E97" w:rsidRDefault="00263E97" w:rsidP="0026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Ф.И.О. должностного лица, орган власти, дату подачу жалобы)</w:t>
      </w:r>
    </w:p>
    <w:p w:rsidR="00263E97" w:rsidRPr="00263E97" w:rsidRDefault="00263E97" w:rsidP="0026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Однако обжалуемые действия (бездействие, решение) были признаны правомерными (жалоба не была рассмотрена, пропущен срок ответа на жалобу).</w:t>
      </w:r>
    </w:p>
    <w:p w:rsidR="00263E97" w:rsidRPr="00263E97" w:rsidRDefault="00263E97" w:rsidP="0026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97" w:rsidRPr="00263E97" w:rsidRDefault="00263E97" w:rsidP="00263E9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основании </w:t>
      </w:r>
      <w:proofErr w:type="gramStart"/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изложенного</w:t>
      </w:r>
      <w:proofErr w:type="gramEnd"/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руководствуясь ч. 1 ст. 254, ст. 258 ГПК РФ</w:t>
      </w:r>
    </w:p>
    <w:p w:rsidR="00263E97" w:rsidRPr="00263E97" w:rsidRDefault="00263E97" w:rsidP="0026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97" w:rsidRPr="00263E97" w:rsidRDefault="00263E97" w:rsidP="0026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1. признать решение/действие/бездействие 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263E97" w:rsidRPr="00263E97" w:rsidRDefault="00263E97" w:rsidP="0026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(указать Ф.И.О. должностного лица, орган власти)</w:t>
      </w:r>
    </w:p>
    <w:p w:rsidR="00263E97" w:rsidRPr="00263E97" w:rsidRDefault="00263E97" w:rsidP="0026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незаконным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обязать (наименование органа или должностного лица) восстановить ____________________________________________________________________________________________________________________________________________________________</w:t>
      </w:r>
    </w:p>
    <w:p w:rsidR="00263E97" w:rsidRPr="00263E97" w:rsidRDefault="00263E97" w:rsidP="0026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</w:t>
      </w: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(указать, какое право нарушено и как его </w:t>
      </w:r>
      <w:proofErr w:type="gramStart"/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восстановить</w:t>
      </w:r>
      <w:proofErr w:type="gramEnd"/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r w:rsidRPr="00263E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Приложения.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Ответ органа государственной власти или должностного лица, в связи  </w:t>
      </w:r>
      <w:proofErr w:type="spellStart"/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скоторым</w:t>
      </w:r>
      <w:proofErr w:type="spellEnd"/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подана жалоба (при наличии).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Имеющиеся   письменные   доказательства   неправомерности    действий должностного лица, органа государственной власти.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Копия жалобы.</w:t>
      </w: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Квитанция об уплате госпошлины.</w:t>
      </w:r>
    </w:p>
    <w:p w:rsidR="00263E97" w:rsidRPr="00263E97" w:rsidRDefault="00263E97" w:rsidP="0026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97" w:rsidRPr="00263E97" w:rsidRDefault="00263E97" w:rsidP="0026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BF6FFC" w:rsidRDefault="00263E97" w:rsidP="00263E97">
      <w:r w:rsidRPr="0026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E9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BF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7"/>
    <w:rsid w:val="00263E97"/>
    <w:rsid w:val="00B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2014-09-04T10:52:00Z</dcterms:created>
  <dcterms:modified xsi:type="dcterms:W3CDTF">2014-09-04T10:55:00Z</dcterms:modified>
</cp:coreProperties>
</file>